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D880" w14:textId="77777777" w:rsidR="00BC0A34" w:rsidRPr="00CF5BD0" w:rsidRDefault="00BC0A34" w:rsidP="004D110E">
      <w:pPr>
        <w:jc w:val="center"/>
        <w:rPr>
          <w:sz w:val="24"/>
          <w:szCs w:val="24"/>
          <w:lang w:val="lt-LT"/>
        </w:rPr>
      </w:pPr>
      <w:r w:rsidRPr="00CF5BD0">
        <w:rPr>
          <w:sz w:val="24"/>
          <w:szCs w:val="24"/>
          <w:lang w:val="lt-LT"/>
        </w:rPr>
        <w:t xml:space="preserve">                                            </w:t>
      </w:r>
    </w:p>
    <w:p w14:paraId="51529C70" w14:textId="77777777" w:rsidR="00BC0A34" w:rsidRPr="00CF5BD0" w:rsidRDefault="00BC0A34" w:rsidP="00BC0A34">
      <w:pPr>
        <w:rPr>
          <w:sz w:val="24"/>
          <w:szCs w:val="24"/>
          <w:lang w:val="lt-LT"/>
        </w:rPr>
      </w:pPr>
    </w:p>
    <w:p w14:paraId="69484AC7" w14:textId="77777777" w:rsidR="0055565F" w:rsidRPr="00CF5BD0" w:rsidRDefault="0055565F" w:rsidP="00BC0A34">
      <w:pPr>
        <w:tabs>
          <w:tab w:val="left" w:pos="7380"/>
        </w:tabs>
        <w:ind w:right="1102" w:firstLine="1260"/>
        <w:jc w:val="center"/>
        <w:rPr>
          <w:b/>
          <w:sz w:val="24"/>
          <w:szCs w:val="24"/>
          <w:lang w:val="lt-LT"/>
        </w:rPr>
      </w:pPr>
    </w:p>
    <w:p w14:paraId="1569A92F" w14:textId="77777777" w:rsidR="0055565F" w:rsidRPr="00CF5BD0" w:rsidRDefault="0055565F" w:rsidP="00BC0A34">
      <w:pPr>
        <w:tabs>
          <w:tab w:val="left" w:pos="7380"/>
        </w:tabs>
        <w:ind w:right="1102" w:firstLine="1260"/>
        <w:jc w:val="center"/>
        <w:rPr>
          <w:b/>
          <w:sz w:val="24"/>
          <w:szCs w:val="24"/>
          <w:lang w:val="lt-LT"/>
        </w:rPr>
      </w:pPr>
    </w:p>
    <w:p w14:paraId="118C3157" w14:textId="77777777" w:rsidR="0055565F" w:rsidRPr="00CF5BD0" w:rsidRDefault="0055565F" w:rsidP="0055565F">
      <w:pPr>
        <w:tabs>
          <w:tab w:val="left" w:pos="7380"/>
        </w:tabs>
        <w:ind w:right="1102"/>
        <w:rPr>
          <w:b/>
          <w:sz w:val="24"/>
          <w:szCs w:val="24"/>
          <w:lang w:val="lt-LT"/>
        </w:rPr>
      </w:pPr>
    </w:p>
    <w:p w14:paraId="4A4D9219" w14:textId="77777777" w:rsidR="00AA4273" w:rsidRPr="00CF5BD0" w:rsidRDefault="00AA4273" w:rsidP="00810032">
      <w:pPr>
        <w:spacing w:line="360" w:lineRule="auto"/>
        <w:ind w:right="35"/>
        <w:jc w:val="center"/>
        <w:rPr>
          <w:b/>
          <w:sz w:val="24"/>
          <w:szCs w:val="24"/>
          <w:lang w:val="lt-LT"/>
        </w:rPr>
      </w:pPr>
      <w:r w:rsidRPr="00CF5BD0">
        <w:rPr>
          <w:b/>
          <w:sz w:val="24"/>
          <w:szCs w:val="24"/>
          <w:lang w:val="lt-LT"/>
        </w:rPr>
        <w:t xml:space="preserve">KAUNO PILĖNŲ </w:t>
      </w:r>
      <w:r w:rsidR="00242834">
        <w:rPr>
          <w:b/>
          <w:sz w:val="24"/>
          <w:szCs w:val="24"/>
          <w:lang w:val="lt-LT"/>
        </w:rPr>
        <w:t>PROGIMNAZIJOS</w:t>
      </w:r>
      <w:r w:rsidRPr="00CF5BD0">
        <w:rPr>
          <w:b/>
          <w:sz w:val="24"/>
          <w:szCs w:val="24"/>
          <w:lang w:val="lt-LT"/>
        </w:rPr>
        <w:t xml:space="preserve"> </w:t>
      </w:r>
    </w:p>
    <w:p w14:paraId="1CEAAB77" w14:textId="77777777" w:rsidR="00106C98" w:rsidRPr="00CF5BD0" w:rsidRDefault="00F7799F" w:rsidP="00810032">
      <w:pPr>
        <w:spacing w:line="360" w:lineRule="auto"/>
        <w:ind w:right="35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PRITAIKYTA</w:t>
      </w:r>
      <w:r w:rsidR="00AF594A" w:rsidRPr="00CF5BD0">
        <w:rPr>
          <w:b/>
          <w:sz w:val="24"/>
          <w:szCs w:val="24"/>
          <w:lang w:val="lt-LT"/>
        </w:rPr>
        <w:t xml:space="preserve"> </w:t>
      </w:r>
      <w:r w:rsidR="006D65F5" w:rsidRPr="00CF5BD0">
        <w:rPr>
          <w:b/>
          <w:sz w:val="24"/>
          <w:szCs w:val="24"/>
          <w:lang w:val="lt-LT"/>
        </w:rPr>
        <w:t>___________________________________</w:t>
      </w:r>
      <w:r w:rsidR="00D6577D" w:rsidRPr="00CF5BD0">
        <w:rPr>
          <w:b/>
          <w:sz w:val="24"/>
          <w:szCs w:val="24"/>
          <w:lang w:val="lt-LT"/>
        </w:rPr>
        <w:t xml:space="preserve"> </w:t>
      </w:r>
      <w:r w:rsidR="00322730" w:rsidRPr="00CF5BD0">
        <w:rPr>
          <w:b/>
          <w:sz w:val="24"/>
          <w:szCs w:val="24"/>
          <w:lang w:val="lt-LT"/>
        </w:rPr>
        <w:t xml:space="preserve">MOKYMO </w:t>
      </w:r>
      <w:r w:rsidR="000F4370" w:rsidRPr="00CF5BD0">
        <w:rPr>
          <w:b/>
          <w:sz w:val="24"/>
          <w:szCs w:val="24"/>
          <w:lang w:val="lt-LT"/>
        </w:rPr>
        <w:t>PROGRAM</w:t>
      </w:r>
      <w:r w:rsidR="00073C38" w:rsidRPr="00CF5BD0">
        <w:rPr>
          <w:b/>
          <w:sz w:val="24"/>
          <w:szCs w:val="24"/>
          <w:lang w:val="lt-LT"/>
        </w:rPr>
        <w:t>A</w:t>
      </w:r>
    </w:p>
    <w:p w14:paraId="71C0BAA9" w14:textId="0202D929" w:rsidR="00106C98" w:rsidRPr="00CF5BD0" w:rsidRDefault="00F7799F" w:rsidP="00747275">
      <w:pPr>
        <w:spacing w:line="360" w:lineRule="auto"/>
        <w:ind w:right="3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907AFE">
        <w:rPr>
          <w:sz w:val="24"/>
          <w:szCs w:val="24"/>
          <w:lang w:val="lt-LT"/>
        </w:rPr>
        <w:t>2</w:t>
      </w:r>
      <w:r w:rsidR="002A2CEE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</w:t>
      </w:r>
      <w:r w:rsidR="00106C98" w:rsidRPr="00CF5BD0">
        <w:rPr>
          <w:sz w:val="24"/>
          <w:szCs w:val="24"/>
          <w:lang w:val="lt-LT"/>
        </w:rPr>
        <w:t>m.</w:t>
      </w:r>
      <w:r w:rsidR="00907AFE">
        <w:rPr>
          <w:sz w:val="24"/>
          <w:szCs w:val="24"/>
          <w:lang w:val="lt-LT"/>
        </w:rPr>
        <w:t xml:space="preserve">   pusmetis</w:t>
      </w:r>
      <w:r w:rsidR="00AF594A" w:rsidRPr="00CF5BD0">
        <w:rPr>
          <w:sz w:val="24"/>
          <w:szCs w:val="24"/>
          <w:lang w:val="lt-LT"/>
        </w:rPr>
        <w:t>.</w:t>
      </w:r>
      <w:r w:rsidR="00A72355" w:rsidRPr="00CF5BD0">
        <w:rPr>
          <w:sz w:val="24"/>
          <w:szCs w:val="24"/>
          <w:lang w:val="lt-LT"/>
        </w:rPr>
        <w:t xml:space="preserve"> </w:t>
      </w:r>
    </w:p>
    <w:p w14:paraId="09C5DBB6" w14:textId="77777777" w:rsidR="00BC0A34" w:rsidRPr="00CF5BD0" w:rsidRDefault="00BC0A34" w:rsidP="004975DB">
      <w:pPr>
        <w:tabs>
          <w:tab w:val="left" w:pos="7380"/>
        </w:tabs>
        <w:ind w:right="1102"/>
        <w:rPr>
          <w:b/>
          <w:sz w:val="22"/>
          <w:szCs w:val="22"/>
          <w:lang w:val="lt-LT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97"/>
        <w:gridCol w:w="4350"/>
        <w:gridCol w:w="3803"/>
      </w:tblGrid>
      <w:tr w:rsidR="00543234" w:rsidRPr="00CF5BD0" w14:paraId="46724EB7" w14:textId="77777777">
        <w:trPr>
          <w:jc w:val="center"/>
        </w:trPr>
        <w:tc>
          <w:tcPr>
            <w:tcW w:w="7097" w:type="dxa"/>
          </w:tcPr>
          <w:p w14:paraId="068A8167" w14:textId="77777777" w:rsidR="00543234" w:rsidRPr="00CF5BD0" w:rsidRDefault="00543234" w:rsidP="004975DB">
            <w:pPr>
              <w:spacing w:line="360" w:lineRule="auto"/>
              <w:ind w:left="360" w:right="-432" w:hanging="502"/>
              <w:rPr>
                <w:sz w:val="24"/>
                <w:szCs w:val="24"/>
                <w:lang w:val="lt-LT"/>
              </w:rPr>
            </w:pPr>
            <w:r w:rsidRPr="00CF5BD0">
              <w:rPr>
                <w:lang w:val="lt-LT"/>
              </w:rPr>
              <w:t xml:space="preserve">   </w:t>
            </w:r>
            <w:r w:rsidRPr="00CF5BD0">
              <w:rPr>
                <w:b/>
                <w:sz w:val="24"/>
                <w:szCs w:val="24"/>
                <w:lang w:val="lt-LT"/>
              </w:rPr>
              <w:t>Mokinio vardas, pavardė</w:t>
            </w:r>
            <w:r w:rsidR="00F244F1" w:rsidRPr="00CF5BD0">
              <w:rPr>
                <w:sz w:val="24"/>
                <w:szCs w:val="24"/>
                <w:lang w:val="lt-LT"/>
              </w:rPr>
              <w:t xml:space="preserve"> </w:t>
            </w:r>
            <w:r w:rsidRPr="00CF5BD0">
              <w:rPr>
                <w:sz w:val="24"/>
                <w:szCs w:val="24"/>
                <w:lang w:val="lt-LT"/>
              </w:rPr>
              <w:t>________________</w:t>
            </w:r>
            <w:r w:rsidR="00221D0B" w:rsidRPr="00CF5BD0">
              <w:rPr>
                <w:sz w:val="24"/>
                <w:szCs w:val="24"/>
                <w:lang w:val="lt-LT"/>
              </w:rPr>
              <w:t>_______</w:t>
            </w:r>
            <w:r w:rsidRPr="00CF5BD0">
              <w:rPr>
                <w:sz w:val="24"/>
                <w:szCs w:val="24"/>
                <w:lang w:val="lt-LT"/>
              </w:rPr>
              <w:t>___________</w:t>
            </w:r>
          </w:p>
        </w:tc>
        <w:tc>
          <w:tcPr>
            <w:tcW w:w="8153" w:type="dxa"/>
            <w:gridSpan w:val="2"/>
          </w:tcPr>
          <w:p w14:paraId="0A930D4F" w14:textId="77777777" w:rsidR="00543234" w:rsidRPr="00CF5BD0" w:rsidRDefault="00543234" w:rsidP="004975DB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  <w:r w:rsidRPr="00CF5BD0">
              <w:rPr>
                <w:sz w:val="24"/>
                <w:szCs w:val="24"/>
                <w:lang w:val="lt-LT"/>
              </w:rPr>
              <w:t xml:space="preserve"> </w:t>
            </w:r>
            <w:r w:rsidR="00221D0B" w:rsidRPr="00CF5BD0">
              <w:rPr>
                <w:b/>
                <w:sz w:val="24"/>
                <w:szCs w:val="24"/>
                <w:lang w:val="lt-LT"/>
              </w:rPr>
              <w:t>Klasė</w:t>
            </w:r>
            <w:r w:rsidR="00221D0B" w:rsidRPr="00CF5BD0">
              <w:rPr>
                <w:sz w:val="24"/>
                <w:szCs w:val="24"/>
                <w:lang w:val="lt-LT"/>
              </w:rPr>
              <w:t xml:space="preserve"> ___________                                                                     </w:t>
            </w:r>
          </w:p>
        </w:tc>
      </w:tr>
      <w:tr w:rsidR="004A24FB" w:rsidRPr="00CF5BD0" w14:paraId="6C8F3C19" w14:textId="77777777">
        <w:trPr>
          <w:trHeight w:val="1500"/>
          <w:jc w:val="center"/>
        </w:trPr>
        <w:tc>
          <w:tcPr>
            <w:tcW w:w="11447" w:type="dxa"/>
            <w:gridSpan w:val="2"/>
          </w:tcPr>
          <w:p w14:paraId="2A42931B" w14:textId="77777777" w:rsidR="00543234" w:rsidRPr="00CF5BD0" w:rsidRDefault="00543234" w:rsidP="004975DB">
            <w:pPr>
              <w:tabs>
                <w:tab w:val="left" w:pos="7380"/>
              </w:tabs>
              <w:ind w:right="1102"/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5712375E" w14:textId="77777777" w:rsidR="00543234" w:rsidRPr="00CF5BD0" w:rsidRDefault="00543234" w:rsidP="004975DB">
            <w:pPr>
              <w:ind w:right="72"/>
              <w:jc w:val="both"/>
              <w:rPr>
                <w:b/>
                <w:sz w:val="24"/>
                <w:szCs w:val="24"/>
                <w:lang w:val="lt-LT"/>
              </w:rPr>
            </w:pPr>
            <w:r w:rsidRPr="00CF5BD0">
              <w:rPr>
                <w:b/>
                <w:sz w:val="24"/>
                <w:szCs w:val="24"/>
                <w:lang w:val="lt-LT"/>
              </w:rPr>
              <w:t>Individualūs ugdymo tikslai</w:t>
            </w:r>
            <w:r w:rsidR="00221D0B" w:rsidRPr="00CF5BD0">
              <w:rPr>
                <w:b/>
                <w:sz w:val="24"/>
                <w:szCs w:val="24"/>
                <w:lang w:val="lt-LT"/>
              </w:rPr>
              <w:t xml:space="preserve"> </w:t>
            </w:r>
            <w:r w:rsidR="00992D20" w:rsidRPr="00CF5BD0">
              <w:rPr>
                <w:b/>
                <w:sz w:val="24"/>
                <w:szCs w:val="24"/>
                <w:lang w:val="lt-LT"/>
              </w:rPr>
              <w:t>/ uždaviniai ____________</w:t>
            </w:r>
            <w:r w:rsidR="00221D0B" w:rsidRPr="00CF5BD0">
              <w:rPr>
                <w:b/>
                <w:sz w:val="24"/>
                <w:szCs w:val="24"/>
                <w:lang w:val="lt-LT"/>
              </w:rPr>
              <w:t>____________________________________</w:t>
            </w:r>
            <w:r w:rsidR="00992D20" w:rsidRPr="00CF5BD0">
              <w:rPr>
                <w:b/>
                <w:sz w:val="24"/>
                <w:szCs w:val="24"/>
                <w:lang w:val="lt-LT"/>
              </w:rPr>
              <w:t>_______</w:t>
            </w:r>
          </w:p>
          <w:p w14:paraId="70E2F2B4" w14:textId="77777777" w:rsidR="00221D0B" w:rsidRPr="00CF5BD0" w:rsidRDefault="00543234" w:rsidP="004975DB">
            <w:pPr>
              <w:ind w:right="72"/>
              <w:jc w:val="both"/>
              <w:rPr>
                <w:sz w:val="24"/>
                <w:szCs w:val="24"/>
                <w:lang w:val="lt-LT"/>
              </w:rPr>
            </w:pPr>
            <w:r w:rsidRPr="00CF5BD0">
              <w:rPr>
                <w:sz w:val="24"/>
                <w:szCs w:val="24"/>
                <w:lang w:val="lt-LT"/>
              </w:rPr>
              <w:t>__________________________________________________________________________________________</w:t>
            </w:r>
          </w:p>
          <w:p w14:paraId="4D85D043" w14:textId="77777777" w:rsidR="00992D20" w:rsidRPr="00CF5BD0" w:rsidRDefault="00543234" w:rsidP="004975DB">
            <w:pPr>
              <w:ind w:right="72"/>
              <w:jc w:val="both"/>
              <w:rPr>
                <w:sz w:val="24"/>
                <w:szCs w:val="24"/>
                <w:lang w:val="lt-LT"/>
              </w:rPr>
            </w:pPr>
            <w:r w:rsidRPr="00CF5BD0">
              <w:rPr>
                <w:sz w:val="24"/>
                <w:szCs w:val="24"/>
                <w:lang w:val="lt-LT"/>
              </w:rPr>
              <w:t>__________________</w:t>
            </w:r>
            <w:r w:rsidR="00221D0B" w:rsidRPr="00CF5BD0">
              <w:rPr>
                <w:sz w:val="24"/>
                <w:szCs w:val="24"/>
                <w:lang w:val="lt-LT"/>
              </w:rPr>
              <w:t>__________________</w:t>
            </w:r>
            <w:r w:rsidR="00992D20" w:rsidRPr="00CF5BD0">
              <w:rPr>
                <w:sz w:val="24"/>
                <w:szCs w:val="24"/>
                <w:lang w:val="lt-LT"/>
              </w:rPr>
              <w:t>______________________________________________________</w:t>
            </w:r>
          </w:p>
          <w:p w14:paraId="21937155" w14:textId="77777777" w:rsidR="00221D0B" w:rsidRPr="00CF5BD0" w:rsidRDefault="00221D0B" w:rsidP="004975DB">
            <w:pPr>
              <w:ind w:right="72"/>
              <w:jc w:val="both"/>
              <w:rPr>
                <w:sz w:val="24"/>
                <w:szCs w:val="24"/>
                <w:lang w:val="lt-LT"/>
              </w:rPr>
            </w:pPr>
            <w:r w:rsidRPr="00CF5BD0">
              <w:rPr>
                <w:sz w:val="24"/>
                <w:szCs w:val="24"/>
                <w:lang w:val="lt-LT"/>
              </w:rPr>
              <w:t>__________________________________________________________________________________________</w:t>
            </w:r>
          </w:p>
          <w:p w14:paraId="306F9F4C" w14:textId="77777777" w:rsidR="00221D0B" w:rsidRPr="00CF5BD0" w:rsidRDefault="00221D0B" w:rsidP="004975DB">
            <w:pPr>
              <w:ind w:right="72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803" w:type="dxa"/>
          </w:tcPr>
          <w:p w14:paraId="453F0325" w14:textId="77777777" w:rsidR="00543234" w:rsidRPr="00CF5BD0" w:rsidRDefault="00543234" w:rsidP="004975DB">
            <w:pPr>
              <w:ind w:left="-142" w:right="116"/>
              <w:jc w:val="center"/>
              <w:rPr>
                <w:b/>
                <w:sz w:val="22"/>
                <w:szCs w:val="22"/>
                <w:lang w:val="lt-LT"/>
              </w:rPr>
            </w:pPr>
            <w:r w:rsidRPr="00CF5BD0">
              <w:rPr>
                <w:b/>
                <w:sz w:val="22"/>
                <w:szCs w:val="22"/>
                <w:lang w:val="lt-LT"/>
              </w:rPr>
              <w:t>Programą</w:t>
            </w:r>
            <w:r w:rsidRPr="00CF5BD0">
              <w:rPr>
                <w:sz w:val="22"/>
                <w:szCs w:val="22"/>
                <w:lang w:val="lt-LT"/>
              </w:rPr>
              <w:t xml:space="preserve"> </w:t>
            </w:r>
            <w:r w:rsidR="00992D20" w:rsidRPr="00CF5BD0">
              <w:rPr>
                <w:b/>
                <w:sz w:val="22"/>
                <w:szCs w:val="22"/>
                <w:lang w:val="lt-LT"/>
              </w:rPr>
              <w:t xml:space="preserve"> </w:t>
            </w:r>
            <w:r w:rsidR="001C183B" w:rsidRPr="00CF5BD0">
              <w:rPr>
                <w:b/>
                <w:sz w:val="22"/>
                <w:szCs w:val="22"/>
                <w:lang w:val="lt-LT"/>
              </w:rPr>
              <w:t>pritaikė</w:t>
            </w:r>
          </w:p>
          <w:p w14:paraId="1D6888CC" w14:textId="77777777" w:rsidR="00221D0B" w:rsidRPr="00CF5BD0" w:rsidRDefault="00221D0B" w:rsidP="004975DB">
            <w:pPr>
              <w:ind w:left="69" w:right="116"/>
              <w:jc w:val="center"/>
              <w:rPr>
                <w:sz w:val="24"/>
                <w:szCs w:val="24"/>
                <w:lang w:val="lt-LT"/>
              </w:rPr>
            </w:pPr>
          </w:p>
          <w:p w14:paraId="4E54B23B" w14:textId="77777777" w:rsidR="00221D0B" w:rsidRPr="00CF5BD0" w:rsidRDefault="00221D0B" w:rsidP="004975DB">
            <w:pPr>
              <w:ind w:left="69" w:right="116"/>
              <w:jc w:val="center"/>
              <w:rPr>
                <w:sz w:val="24"/>
                <w:szCs w:val="24"/>
                <w:lang w:val="lt-LT"/>
              </w:rPr>
            </w:pPr>
          </w:p>
          <w:p w14:paraId="22465D26" w14:textId="77777777" w:rsidR="00543234" w:rsidRPr="00CF5BD0" w:rsidRDefault="00543234" w:rsidP="004975DB">
            <w:pPr>
              <w:ind w:right="116"/>
              <w:jc w:val="center"/>
              <w:rPr>
                <w:sz w:val="18"/>
                <w:szCs w:val="18"/>
                <w:lang w:val="lt-LT"/>
              </w:rPr>
            </w:pPr>
            <w:r w:rsidRPr="00CF5BD0">
              <w:rPr>
                <w:sz w:val="22"/>
                <w:szCs w:val="22"/>
                <w:lang w:val="lt-LT"/>
              </w:rPr>
              <w:t>________________________</w:t>
            </w:r>
            <w:r w:rsidR="00992D20" w:rsidRPr="00CF5BD0">
              <w:rPr>
                <w:sz w:val="22"/>
                <w:szCs w:val="22"/>
                <w:lang w:val="lt-LT"/>
              </w:rPr>
              <w:t>___</w:t>
            </w:r>
            <w:r w:rsidRPr="00CF5BD0">
              <w:rPr>
                <w:sz w:val="22"/>
                <w:szCs w:val="22"/>
                <w:lang w:val="lt-LT"/>
              </w:rPr>
              <w:t xml:space="preserve">                                                                                        </w:t>
            </w:r>
            <w:r w:rsidRPr="00CF5BD0">
              <w:rPr>
                <w:sz w:val="24"/>
                <w:szCs w:val="24"/>
                <w:vertAlign w:val="superscript"/>
                <w:lang w:val="lt-LT"/>
              </w:rPr>
              <w:t>(mokytojo vardas, pavardė, parašas)</w:t>
            </w:r>
          </w:p>
          <w:p w14:paraId="00703ADF" w14:textId="77777777" w:rsidR="00992D20" w:rsidRPr="00CF5BD0" w:rsidRDefault="00992D20" w:rsidP="004975DB">
            <w:pPr>
              <w:ind w:right="116"/>
              <w:jc w:val="center"/>
              <w:rPr>
                <w:lang w:val="lt-LT"/>
              </w:rPr>
            </w:pPr>
          </w:p>
        </w:tc>
      </w:tr>
      <w:tr w:rsidR="00543234" w:rsidRPr="00CF5BD0" w14:paraId="0C9CB6A8" w14:textId="77777777">
        <w:trPr>
          <w:trHeight w:val="1012"/>
          <w:jc w:val="center"/>
        </w:trPr>
        <w:tc>
          <w:tcPr>
            <w:tcW w:w="15250" w:type="dxa"/>
            <w:gridSpan w:val="3"/>
          </w:tcPr>
          <w:p w14:paraId="4E01890A" w14:textId="77777777" w:rsidR="00543234" w:rsidRPr="00CF5BD0" w:rsidRDefault="00543234" w:rsidP="004975DB">
            <w:pPr>
              <w:ind w:right="116"/>
              <w:jc w:val="both"/>
              <w:rPr>
                <w:sz w:val="24"/>
                <w:szCs w:val="24"/>
                <w:lang w:val="lt-LT"/>
              </w:rPr>
            </w:pPr>
            <w:r w:rsidRPr="00CF5BD0">
              <w:rPr>
                <w:b/>
                <w:sz w:val="24"/>
                <w:szCs w:val="24"/>
                <w:lang w:val="lt-LT"/>
              </w:rPr>
              <w:t xml:space="preserve">Vadovėliai, pratybų sąsiuviniai, papildoma literatūra, naudojama mokinio ugdymui </w:t>
            </w:r>
            <w:r w:rsidR="00221D0B" w:rsidRPr="00CF5BD0">
              <w:rPr>
                <w:b/>
                <w:sz w:val="24"/>
                <w:szCs w:val="24"/>
                <w:lang w:val="lt-LT"/>
              </w:rPr>
              <w:t>_____________________________________________</w:t>
            </w:r>
            <w:r w:rsidRPr="00CF5BD0">
              <w:rPr>
                <w:sz w:val="24"/>
                <w:szCs w:val="24"/>
                <w:lang w:val="lt-LT"/>
              </w:rPr>
              <w:t>____</w:t>
            </w:r>
          </w:p>
          <w:p w14:paraId="2BF310B0" w14:textId="77777777" w:rsidR="00221D0B" w:rsidRPr="00CF5BD0" w:rsidRDefault="00221D0B" w:rsidP="004975DB">
            <w:pPr>
              <w:ind w:right="116"/>
              <w:jc w:val="both"/>
              <w:rPr>
                <w:sz w:val="24"/>
                <w:szCs w:val="24"/>
                <w:lang w:val="lt-LT"/>
              </w:rPr>
            </w:pPr>
            <w:r w:rsidRPr="00CF5BD0">
              <w:rPr>
                <w:sz w:val="24"/>
                <w:szCs w:val="24"/>
                <w:lang w:val="lt-LT"/>
              </w:rPr>
              <w:t>_________________________________________________________________________________________________________________________</w:t>
            </w:r>
          </w:p>
          <w:p w14:paraId="26D3F16D" w14:textId="77777777" w:rsidR="00543234" w:rsidRPr="00CF5BD0" w:rsidRDefault="00221D0B" w:rsidP="004975DB">
            <w:pPr>
              <w:ind w:right="116"/>
              <w:jc w:val="both"/>
              <w:rPr>
                <w:sz w:val="24"/>
                <w:szCs w:val="24"/>
                <w:lang w:val="lt-LT"/>
              </w:rPr>
            </w:pPr>
            <w:r w:rsidRPr="00CF5BD0">
              <w:rPr>
                <w:sz w:val="24"/>
                <w:szCs w:val="24"/>
                <w:lang w:val="lt-LT"/>
              </w:rPr>
              <w:t>_________________________________________________________________________________________________________________________</w:t>
            </w:r>
          </w:p>
          <w:p w14:paraId="2BE1B2FF" w14:textId="77777777" w:rsidR="00AA4273" w:rsidRPr="00CF5BD0" w:rsidRDefault="00AA4273" w:rsidP="004975DB">
            <w:pPr>
              <w:ind w:right="116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73181296" w14:textId="77777777" w:rsidR="0048372D" w:rsidRPr="00CF5BD0" w:rsidRDefault="0048372D" w:rsidP="0048372D">
      <w:pPr>
        <w:ind w:right="35"/>
        <w:jc w:val="center"/>
        <w:rPr>
          <w:b/>
          <w:smallCaps/>
          <w:lang w:val="lt-LT"/>
        </w:rPr>
      </w:pPr>
      <w:r w:rsidRPr="00CF5BD0">
        <w:rPr>
          <w:b/>
          <w:smallCaps/>
          <w:lang w:val="lt-LT"/>
        </w:rPr>
        <w:t xml:space="preserve">SPECIALIOJO PEDAGOGO TEIKIAMOS Pagalbos kryptys </w:t>
      </w:r>
    </w:p>
    <w:p w14:paraId="7D8DF03C" w14:textId="77777777" w:rsidR="0048372D" w:rsidRPr="00CF5BD0" w:rsidRDefault="0048372D" w:rsidP="0048372D">
      <w:pPr>
        <w:ind w:right="35"/>
        <w:jc w:val="center"/>
        <w:rPr>
          <w:b/>
          <w:smallCaps/>
          <w:lang w:val="lt-LT"/>
        </w:rPr>
        <w:sectPr w:rsidR="0048372D" w:rsidRPr="00CF5BD0" w:rsidSect="004975DB">
          <w:pgSz w:w="16838" w:h="11906" w:orient="landscape"/>
          <w:pgMar w:top="567" w:right="360" w:bottom="539" w:left="567" w:header="567" w:footer="567" w:gutter="0"/>
          <w:cols w:space="1296"/>
          <w:docGrid w:linePitch="360"/>
        </w:sectPr>
      </w:pPr>
    </w:p>
    <w:p w14:paraId="494635CB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 girdimojo suvokimo ir kalbinių procesų lavinimas;</w:t>
      </w:r>
    </w:p>
    <w:p w14:paraId="258A7A4C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 vizualinio suvokimo ir orientacijos erdvėje ugdymas; </w:t>
      </w:r>
    </w:p>
    <w:p w14:paraId="4C828F5F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 erdvės suvokimo ir orientacijos erdvėje ugdymas; </w:t>
      </w:r>
    </w:p>
    <w:p w14:paraId="47C32094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 girdimosios atminties treniruotės; </w:t>
      </w:r>
    </w:p>
    <w:p w14:paraId="23C5AB47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 regimosios atminties treniruotės; </w:t>
      </w:r>
    </w:p>
    <w:p w14:paraId="714890A4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racionalių įsiminimo būdų mokymas; </w:t>
      </w:r>
    </w:p>
    <w:p w14:paraId="07E1D938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įsimenamos medžiagos struktūrinimas; </w:t>
      </w:r>
    </w:p>
    <w:p w14:paraId="7E56F3B6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mokymas naudotis įvairiais informacijos šaltiniais </w:t>
      </w:r>
    </w:p>
    <w:p w14:paraId="68D07A10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>skatinimo sistemos naudojimas vaiko tinkamo elgesio</w:t>
      </w:r>
    </w:p>
    <w:p w14:paraId="20E795DA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formavimui; </w:t>
      </w:r>
    </w:p>
    <w:p w14:paraId="6F6C7E18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mokymas planuoti, nuosekliai organizuoti ir kontroliuoti savo veiklą; </w:t>
      </w:r>
    </w:p>
    <w:p w14:paraId="302E5DE0" w14:textId="77777777" w:rsidR="0048372D" w:rsidRPr="00CF5BD0" w:rsidRDefault="0048372D" w:rsidP="0048372D">
      <w:pPr>
        <w:rPr>
          <w:lang w:val="lt-LT"/>
        </w:rPr>
      </w:pPr>
      <w:r w:rsidRPr="00CF5BD0">
        <w:rPr>
          <w:lang w:val="lt-LT"/>
        </w:rPr>
        <w:t xml:space="preserve">užduočių pateikimas etapais, </w:t>
      </w:r>
    </w:p>
    <w:p w14:paraId="7DD4174A" w14:textId="77777777" w:rsidR="001C183B" w:rsidRPr="00CF5BD0" w:rsidRDefault="0048372D" w:rsidP="0048372D">
      <w:pPr>
        <w:rPr>
          <w:lang w:val="lt-LT"/>
        </w:rPr>
      </w:pPr>
      <w:r w:rsidRPr="00CF5BD0">
        <w:rPr>
          <w:lang w:val="lt-LT"/>
        </w:rPr>
        <w:t>savikontrolės mokymas.</w:t>
      </w:r>
    </w:p>
    <w:p w14:paraId="4C8E6592" w14:textId="77777777" w:rsidR="0048372D" w:rsidRPr="00CF5BD0" w:rsidRDefault="0048372D" w:rsidP="00747275">
      <w:pPr>
        <w:ind w:right="35"/>
        <w:jc w:val="center"/>
        <w:rPr>
          <w:b/>
          <w:smallCaps/>
          <w:lang w:val="lt-LT"/>
        </w:rPr>
        <w:sectPr w:rsidR="0048372D" w:rsidRPr="00CF5BD0" w:rsidSect="0048372D">
          <w:type w:val="continuous"/>
          <w:pgSz w:w="16838" w:h="11906" w:orient="landscape"/>
          <w:pgMar w:top="567" w:right="360" w:bottom="539" w:left="567" w:header="567" w:footer="567" w:gutter="0"/>
          <w:cols w:num="3" w:space="253"/>
          <w:docGrid w:linePitch="360"/>
        </w:sectPr>
      </w:pPr>
    </w:p>
    <w:p w14:paraId="0DDB7D44" w14:textId="77777777" w:rsidR="0048372D" w:rsidRPr="00CF5BD0" w:rsidRDefault="0048372D" w:rsidP="00747275">
      <w:pPr>
        <w:ind w:right="35"/>
        <w:jc w:val="center"/>
        <w:rPr>
          <w:b/>
          <w:smallCaps/>
          <w:lang w:val="lt-LT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3"/>
        <w:gridCol w:w="1843"/>
        <w:gridCol w:w="6358"/>
      </w:tblGrid>
      <w:tr w:rsidR="00BB0370" w:rsidRPr="00CF5BD0" w14:paraId="1FC5063B" w14:textId="77777777" w:rsidTr="00F7799F">
        <w:trPr>
          <w:cantSplit/>
          <w:trHeight w:val="955"/>
          <w:tblHeader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A68" w14:textId="77777777" w:rsidR="00BB0370" w:rsidRPr="00CF5BD0" w:rsidRDefault="00BB0370" w:rsidP="00BB0370">
            <w:pPr>
              <w:jc w:val="center"/>
              <w:rPr>
                <w:b/>
                <w:sz w:val="24"/>
                <w:lang w:val="lt-LT"/>
              </w:rPr>
            </w:pPr>
            <w:r w:rsidRPr="00CF5BD0">
              <w:rPr>
                <w:b/>
                <w:sz w:val="24"/>
                <w:lang w:val="lt-LT"/>
              </w:rPr>
              <w:t xml:space="preserve">Dalyko programos pritaikytas turinys </w:t>
            </w:r>
          </w:p>
          <w:p w14:paraId="0770542C" w14:textId="77777777" w:rsidR="00BB0370" w:rsidRPr="00CF5BD0" w:rsidRDefault="00BB0370" w:rsidP="00BB0370">
            <w:pPr>
              <w:jc w:val="center"/>
              <w:rPr>
                <w:sz w:val="24"/>
                <w:lang w:val="lt-LT"/>
              </w:rPr>
            </w:pPr>
            <w:r w:rsidRPr="00CF5BD0">
              <w:rPr>
                <w:sz w:val="22"/>
                <w:lang w:val="lt-LT"/>
              </w:rPr>
              <w:t>(bazinės temos ir ugdomi gebėjimai)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9CE08" w14:textId="77777777" w:rsidR="00BB0370" w:rsidRPr="00CF5BD0" w:rsidRDefault="00BB0370" w:rsidP="00766238">
            <w:pPr>
              <w:ind w:right="22"/>
              <w:jc w:val="center"/>
              <w:rPr>
                <w:b/>
                <w:sz w:val="18"/>
                <w:szCs w:val="18"/>
                <w:lang w:val="lt-LT"/>
              </w:rPr>
            </w:pPr>
            <w:r w:rsidRPr="00CF5BD0">
              <w:rPr>
                <w:b/>
                <w:sz w:val="18"/>
                <w:szCs w:val="18"/>
                <w:lang w:val="lt-LT"/>
              </w:rPr>
              <w:t>Mokinio pasiekimai:</w:t>
            </w:r>
          </w:p>
          <w:p w14:paraId="3F4215FF" w14:textId="77777777" w:rsidR="00BB0370" w:rsidRPr="00CF5BD0" w:rsidRDefault="00BB0370" w:rsidP="00766238">
            <w:pPr>
              <w:ind w:right="22"/>
              <w:jc w:val="center"/>
              <w:rPr>
                <w:sz w:val="18"/>
                <w:szCs w:val="18"/>
                <w:lang w:val="lt-LT"/>
              </w:rPr>
            </w:pPr>
            <w:r w:rsidRPr="00CF5BD0">
              <w:rPr>
                <w:sz w:val="18"/>
                <w:szCs w:val="18"/>
                <w:lang w:val="lt-LT"/>
              </w:rPr>
              <w:t>įsisavino+;</w:t>
            </w:r>
          </w:p>
          <w:p w14:paraId="6552B2AC" w14:textId="77777777" w:rsidR="00BB0370" w:rsidRPr="00CF5BD0" w:rsidRDefault="00BB0370" w:rsidP="00766238">
            <w:pPr>
              <w:ind w:right="22"/>
              <w:jc w:val="center"/>
              <w:rPr>
                <w:sz w:val="18"/>
                <w:szCs w:val="18"/>
                <w:lang w:val="lt-LT"/>
              </w:rPr>
            </w:pPr>
            <w:r w:rsidRPr="00CF5BD0">
              <w:rPr>
                <w:sz w:val="18"/>
                <w:szCs w:val="18"/>
                <w:lang w:val="lt-LT"/>
              </w:rPr>
              <w:t>nepilnai įsisavino+ -;</w:t>
            </w:r>
          </w:p>
          <w:p w14:paraId="309D64ED" w14:textId="77777777" w:rsidR="00BB0370" w:rsidRPr="00CF5BD0" w:rsidRDefault="00BB0370" w:rsidP="00766238">
            <w:pPr>
              <w:ind w:right="22"/>
              <w:jc w:val="center"/>
              <w:rPr>
                <w:sz w:val="18"/>
                <w:szCs w:val="18"/>
                <w:lang w:val="lt-LT"/>
              </w:rPr>
            </w:pPr>
            <w:r w:rsidRPr="00CF5BD0">
              <w:rPr>
                <w:sz w:val="18"/>
                <w:szCs w:val="18"/>
                <w:lang w:val="lt-LT"/>
              </w:rPr>
              <w:t>neįsisavino -.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95EA" w14:textId="77777777" w:rsidR="00BB0370" w:rsidRPr="00CF5BD0" w:rsidRDefault="00BB0370" w:rsidP="00766238">
            <w:pPr>
              <w:ind w:right="155"/>
              <w:jc w:val="center"/>
              <w:rPr>
                <w:b/>
                <w:sz w:val="24"/>
                <w:lang w:val="lt-LT"/>
              </w:rPr>
            </w:pPr>
            <w:r w:rsidRPr="00CF5BD0">
              <w:rPr>
                <w:b/>
                <w:sz w:val="24"/>
                <w:lang w:val="lt-LT"/>
              </w:rPr>
              <w:t>Taikomi   ugdymo  būdai ir metodai</w:t>
            </w:r>
          </w:p>
        </w:tc>
      </w:tr>
      <w:tr w:rsidR="00BB0370" w:rsidRPr="00CF5BD0" w14:paraId="5CB1C74C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BF34" w14:textId="77777777" w:rsidR="00BB0370" w:rsidRPr="00CF5BD0" w:rsidRDefault="00BB0370" w:rsidP="00766238">
            <w:pPr>
              <w:ind w:right="-432"/>
              <w:rPr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00975" w14:textId="77777777" w:rsidR="00BB0370" w:rsidRPr="00CF5BD0" w:rsidRDefault="00BB0370" w:rsidP="00766238">
            <w:pPr>
              <w:ind w:right="22"/>
              <w:rPr>
                <w:lang w:val="lt-LT"/>
              </w:rPr>
            </w:pPr>
          </w:p>
        </w:tc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77FA1" w14:textId="77777777" w:rsidR="003623E3" w:rsidRPr="00CF5BD0" w:rsidRDefault="003623E3" w:rsidP="003623E3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Sumažinamas užduočių kiekis. </w:t>
            </w:r>
          </w:p>
          <w:p w14:paraId="2678312F" w14:textId="77777777" w:rsidR="003623E3" w:rsidRPr="00CF5BD0" w:rsidRDefault="003623E3" w:rsidP="003623E3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Supaprastinamos užduotys. </w:t>
            </w:r>
          </w:p>
          <w:p w14:paraId="6C03AEEA" w14:textId="77777777" w:rsidR="003623E3" w:rsidRPr="00CF5BD0" w:rsidRDefault="003623E3" w:rsidP="003623E3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Rašo tik dalį diktanto. </w:t>
            </w:r>
          </w:p>
          <w:p w14:paraId="645A34DA" w14:textId="77777777" w:rsidR="003623E3" w:rsidRPr="00CF5BD0" w:rsidRDefault="003623E3" w:rsidP="003623E3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Rašo kas antrą diktuojamą sakinį. </w:t>
            </w:r>
          </w:p>
          <w:p w14:paraId="73AA741F" w14:textId="77777777" w:rsidR="003623E3" w:rsidRPr="00CF5BD0" w:rsidRDefault="003623E3" w:rsidP="003623E3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Vadovėlio užduotys keičiamos mokytojo sudarytomis užduotimis. </w:t>
            </w:r>
          </w:p>
          <w:p w14:paraId="6D35BCCC" w14:textId="77777777" w:rsidR="003623E3" w:rsidRPr="00CF5BD0" w:rsidRDefault="003623E3" w:rsidP="003623E3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Disgrafinių klaidų grupė skaičiuojama kaip viena klaida (painiojamos panašios grafemos, grafiniai vienetai, simboliai). </w:t>
            </w:r>
          </w:p>
          <w:p w14:paraId="4198E1E9" w14:textId="77777777" w:rsidR="003623E3" w:rsidRPr="00CF5BD0" w:rsidRDefault="003623E3" w:rsidP="003623E3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Nereikalaujama dailaus rašto. </w:t>
            </w:r>
          </w:p>
          <w:p w14:paraId="211F6E9B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lastRenderedPageBreak/>
              <w:t xml:space="preserve"> Leidžiama rašyti spausdintinėmis raidėmis. </w:t>
            </w:r>
          </w:p>
          <w:p w14:paraId="4DE2E44F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Rašymui pateikiami lapai paryškintomis linijomis, šriftu. </w:t>
            </w:r>
          </w:p>
          <w:p w14:paraId="145D86CA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Rašydamas taria žodžius garsiai arba pašnibždomis.</w:t>
            </w:r>
          </w:p>
          <w:p w14:paraId="6308AFEC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Mažinamos skaitymo užduotys. </w:t>
            </w:r>
          </w:p>
          <w:p w14:paraId="5F51E7F2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Nereikalaujama skaityti sudėtingesnės struktūros žodžių, sakinių. </w:t>
            </w:r>
          </w:p>
          <w:p w14:paraId="643C0860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Nereikalaujama skaityti garsiai prieš klasę. </w:t>
            </w:r>
          </w:p>
          <w:p w14:paraId="6E1A466E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............................................................................................................ </w:t>
            </w:r>
          </w:p>
          <w:p w14:paraId="010CD7F6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............................................................................................................ </w:t>
            </w:r>
          </w:p>
          <w:p w14:paraId="64C59E5B" w14:textId="77777777" w:rsidR="00CF5BD0" w:rsidRPr="00CF5BD0" w:rsidRDefault="00F7799F" w:rsidP="00CF5BD0">
            <w:pPr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  <w:r w:rsidR="00CF5BD0" w:rsidRPr="00CF5BD0">
              <w:rPr>
                <w:lang w:val="lt-LT"/>
              </w:rPr>
              <w:t xml:space="preserve">Tekstai mokiniui perskaitomi:  visada;  kartais. </w:t>
            </w:r>
          </w:p>
          <w:p w14:paraId="0C58E66D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Skaitomą tekstą seka naudodamas pagalbines priemones (pieštuką, liniuotę, eilutės trafaretą ir pan.). </w:t>
            </w:r>
          </w:p>
          <w:p w14:paraId="498C889D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Prieš pateikiant užduotis suformuluojami konkretūs klausimai. </w:t>
            </w:r>
          </w:p>
          <w:p w14:paraId="2F61BE89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Nereikalaujama mokytis atmintinai. </w:t>
            </w:r>
          </w:p>
          <w:p w14:paraId="53D75CE5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Mažinamos mintino mokymosi užduočių apimtys. </w:t>
            </w:r>
          </w:p>
          <w:p w14:paraId="08138FD7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Atsakinėti leidžiama, naudojantis mokytojo sudarytu planu, pagalbiniais </w:t>
            </w:r>
          </w:p>
          <w:p w14:paraId="7181EBFE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klausimais. </w:t>
            </w:r>
          </w:p>
          <w:p w14:paraId="204754A7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Aiškinant žodžiu naudojama iliustruojama medžiaga.</w:t>
            </w:r>
          </w:p>
          <w:p w14:paraId="6B875B5D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Nagrinėjant tekstą jis suskirstomas pastraipomis, išskiriami esminiai dalykai. </w:t>
            </w:r>
          </w:p>
          <w:p w14:paraId="42C8F0AD" w14:textId="77777777" w:rsidR="00CF5BD0" w:rsidRPr="00CF5BD0" w:rsidRDefault="00F7799F" w:rsidP="00CF5BD0">
            <w:pPr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  <w:r w:rsidR="00CF5BD0" w:rsidRPr="00CF5BD0">
              <w:rPr>
                <w:lang w:val="lt-LT"/>
              </w:rPr>
              <w:t xml:space="preserve">Pamokų metu leidžiama naudotis: </w:t>
            </w:r>
          </w:p>
          <w:p w14:paraId="31C5FA49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taisyklių rinkiniais, raidynu; </w:t>
            </w:r>
          </w:p>
          <w:p w14:paraId="131F8968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atliktų analogiškų pratimų pavyzdžiais; </w:t>
            </w:r>
          </w:p>
          <w:p w14:paraId="3BE707D0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kitomis papildomomis priemonėmis (išvardinti) </w:t>
            </w:r>
          </w:p>
          <w:p w14:paraId="292396C6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>............................................................................................................</w:t>
            </w:r>
          </w:p>
          <w:p w14:paraId="555BE619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NAUDOJAMOS DĖMESĮ ORGANIZUOJANČIOS PRIEMONĖS: </w:t>
            </w:r>
          </w:p>
          <w:p w14:paraId="41972174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periodiškai atkreipiamas dėmesys į mokinio atliekamą užduotį; </w:t>
            </w:r>
          </w:p>
          <w:p w14:paraId="5DEB26D8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fiksuoti dėmesio, veiklos organizavimo pasiekimus; </w:t>
            </w:r>
          </w:p>
          <w:p w14:paraId="213E2628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naudojamas tarpinis atsiskaitymas atliekant užduotį; </w:t>
            </w:r>
          </w:p>
          <w:p w14:paraId="684A7F68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naudojami mokytojo ir mokinio susitarimai, organizuojantys dėmesį; </w:t>
            </w:r>
          </w:p>
          <w:p w14:paraId="0D069F70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naudojamos įvairios paskatinimo priemonės; </w:t>
            </w:r>
          </w:p>
          <w:p w14:paraId="521F3951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akcentuojamos sėkmės; </w:t>
            </w:r>
          </w:p>
          <w:p w14:paraId="12E6CA05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 kita ............................................................................................... </w:t>
            </w:r>
          </w:p>
          <w:p w14:paraId="3AE0E361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KONTROLINĮ DARBĄ RAŠO: </w:t>
            </w:r>
          </w:p>
          <w:p w14:paraId="607FD79A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1.  savarankiškai;  su pagalba; </w:t>
            </w:r>
          </w:p>
          <w:p w14:paraId="237F2735" w14:textId="77777777" w:rsidR="00CF5BD0" w:rsidRPr="00CF5BD0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 xml:space="preserve">2.  kartu su visais klasėje;  atskirai, kitu laiku;  pas spec. pedagogą; </w:t>
            </w:r>
          </w:p>
          <w:p w14:paraId="600FE42F" w14:textId="77777777" w:rsidR="00BB0370" w:rsidRPr="00F7799F" w:rsidRDefault="00CF5BD0" w:rsidP="00CF5BD0">
            <w:pPr>
              <w:rPr>
                <w:lang w:val="lt-LT"/>
              </w:rPr>
            </w:pPr>
            <w:r w:rsidRPr="00CF5BD0">
              <w:rPr>
                <w:lang w:val="lt-LT"/>
              </w:rPr>
              <w:t>3.  sumažinamas u</w:t>
            </w:r>
            <w:r w:rsidR="00F7799F">
              <w:rPr>
                <w:lang w:val="lt-LT"/>
              </w:rPr>
              <w:t xml:space="preserve">žduočių kiekis; </w:t>
            </w:r>
            <w:r w:rsidRPr="00CF5BD0">
              <w:rPr>
                <w:lang w:val="lt-LT"/>
              </w:rPr>
              <w:t>pateikiamos atskirai paruoštos užduotys; leidžiama naudotis papildomomis priemonėmis.</w:t>
            </w:r>
          </w:p>
        </w:tc>
      </w:tr>
      <w:tr w:rsidR="00BB0370" w:rsidRPr="00CF5BD0" w14:paraId="49B3F295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A1DA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99C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6CF1A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12DBD8C6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BAD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E54C0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3FD7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10785387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EA37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01FF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64815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120E8C95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2C4B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539AD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26236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3CDCDAC1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F73C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A11A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10FEE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22F9A7FA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E7EA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DF8FD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5DADA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302E42E1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DFEF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4C3EB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CDE05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37B70BB9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7C24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F5915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9329A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51D92663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8084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4064C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249E1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444F6CDD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824D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D91BF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D3B0F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09647010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3FE4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FCCFF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80AD5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01FA40D5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D1C1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ABEF1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BF7B2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3E6C75DC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E4B2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37F26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1905F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7850398E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6198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6FAE8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46554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49D9ED79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E81C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146D3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6DF87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20A1915B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13F9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30934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4F040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328B47EF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1C2F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025E4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A8E8B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706E149E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62B5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E8D27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9CB04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53273896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EC21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49C35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97E82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789D0629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B9F8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53304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2E4B7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68B1E546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5040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D7CBE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76888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01D6358B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8D4B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A3676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819E4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7FCACE11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D6C3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BB257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56044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3E08DAE4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5950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24B4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01B01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3B698196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3B62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D27A5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6C753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567F3F92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2770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EC9E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8700B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501A220C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9B41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F6EF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4255D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39409A4B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0838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D085D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69E37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7DEC454D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01E3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16F15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F37CB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79CFAD2A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A404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00FD5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4B3F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44E1ECFA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1913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5A845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54C03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0C28A8EF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FD27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7BD6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3A334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7DA6165D" w14:textId="77777777" w:rsidTr="00F7799F">
        <w:trPr>
          <w:trHeight w:val="280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7E4B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C6D3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A511A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BB0370" w:rsidRPr="00CF5BD0" w14:paraId="3ACCF6CF" w14:textId="77777777" w:rsidTr="00F7799F">
        <w:trPr>
          <w:trHeight w:val="281"/>
          <w:jc w:val="center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F404" w14:textId="77777777" w:rsidR="00BB0370" w:rsidRPr="00CF5BD0" w:rsidRDefault="00BB0370" w:rsidP="00766238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3A36" w14:textId="77777777" w:rsidR="00BB0370" w:rsidRPr="00CF5BD0" w:rsidRDefault="00BB0370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FEDA8" w14:textId="77777777" w:rsidR="00BB0370" w:rsidRPr="00CF5BD0" w:rsidRDefault="00BB0370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A410F8" w:rsidRPr="00CF5BD0" w14:paraId="3E5501BA" w14:textId="77777777" w:rsidTr="00CF5BD0">
        <w:trPr>
          <w:trHeight w:val="281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63D6" w14:textId="77777777" w:rsidR="00A410F8" w:rsidRPr="00CF5BD0" w:rsidRDefault="00A410F8" w:rsidP="00766238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6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1068C" w14:textId="77777777" w:rsidR="00A410F8" w:rsidRPr="00CF5BD0" w:rsidRDefault="00A410F8" w:rsidP="00766238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</w:tbl>
    <w:p w14:paraId="5E300061" w14:textId="77777777" w:rsidR="00CA7EBB" w:rsidRPr="00CF5BD0" w:rsidRDefault="00CA7EBB" w:rsidP="004975DB">
      <w:pPr>
        <w:rPr>
          <w:sz w:val="24"/>
          <w:szCs w:val="24"/>
          <w:lang w:val="lt-LT"/>
        </w:rPr>
      </w:pPr>
    </w:p>
    <w:sectPr w:rsidR="00CA7EBB" w:rsidRPr="00CF5BD0" w:rsidSect="00CF5BD0">
      <w:type w:val="continuous"/>
      <w:pgSz w:w="16838" w:h="11906" w:orient="landscape"/>
      <w:pgMar w:top="567" w:right="360" w:bottom="28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7A92" w14:textId="77777777" w:rsidR="004A089E" w:rsidRDefault="004A089E" w:rsidP="004975DB">
      <w:r>
        <w:separator/>
      </w:r>
    </w:p>
  </w:endnote>
  <w:endnote w:type="continuationSeparator" w:id="0">
    <w:p w14:paraId="252542D4" w14:textId="77777777" w:rsidR="004A089E" w:rsidRDefault="004A089E" w:rsidP="0049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6405" w14:textId="77777777" w:rsidR="004A089E" w:rsidRDefault="004A089E" w:rsidP="004975DB">
      <w:r>
        <w:separator/>
      </w:r>
    </w:p>
  </w:footnote>
  <w:footnote w:type="continuationSeparator" w:id="0">
    <w:p w14:paraId="166F2F80" w14:textId="77777777" w:rsidR="004A089E" w:rsidRDefault="004A089E" w:rsidP="0049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18A0"/>
    <w:multiLevelType w:val="hybridMultilevel"/>
    <w:tmpl w:val="096A849E"/>
    <w:lvl w:ilvl="0" w:tplc="271CB40E">
      <w:start w:val="1"/>
      <w:numFmt w:val="bullet"/>
      <w:lvlText w:val="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4238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8"/>
    <w:rsid w:val="00017901"/>
    <w:rsid w:val="00065AAD"/>
    <w:rsid w:val="00073C38"/>
    <w:rsid w:val="000E23E6"/>
    <w:rsid w:val="000F4370"/>
    <w:rsid w:val="000F478B"/>
    <w:rsid w:val="00106C98"/>
    <w:rsid w:val="0011682C"/>
    <w:rsid w:val="001C183B"/>
    <w:rsid w:val="00221D0B"/>
    <w:rsid w:val="00242834"/>
    <w:rsid w:val="00247989"/>
    <w:rsid w:val="00250B7E"/>
    <w:rsid w:val="00260EF4"/>
    <w:rsid w:val="00282B01"/>
    <w:rsid w:val="002A1482"/>
    <w:rsid w:val="002A2CEE"/>
    <w:rsid w:val="002A7BB7"/>
    <w:rsid w:val="002B18C1"/>
    <w:rsid w:val="00310B2C"/>
    <w:rsid w:val="003141B8"/>
    <w:rsid w:val="00322730"/>
    <w:rsid w:val="00351103"/>
    <w:rsid w:val="003623E3"/>
    <w:rsid w:val="00387A87"/>
    <w:rsid w:val="003927B8"/>
    <w:rsid w:val="00397AAB"/>
    <w:rsid w:val="00445CD6"/>
    <w:rsid w:val="00471D3E"/>
    <w:rsid w:val="0048372D"/>
    <w:rsid w:val="00493AEC"/>
    <w:rsid w:val="004975DB"/>
    <w:rsid w:val="004A089E"/>
    <w:rsid w:val="004A24FB"/>
    <w:rsid w:val="004A5116"/>
    <w:rsid w:val="004A78A0"/>
    <w:rsid w:val="004D110E"/>
    <w:rsid w:val="004F77D4"/>
    <w:rsid w:val="00541A58"/>
    <w:rsid w:val="00543234"/>
    <w:rsid w:val="00543DF8"/>
    <w:rsid w:val="0055565F"/>
    <w:rsid w:val="00556B9D"/>
    <w:rsid w:val="005901C9"/>
    <w:rsid w:val="005B33EC"/>
    <w:rsid w:val="005B4D3A"/>
    <w:rsid w:val="005E05D5"/>
    <w:rsid w:val="00635911"/>
    <w:rsid w:val="006440A2"/>
    <w:rsid w:val="00670168"/>
    <w:rsid w:val="006866EA"/>
    <w:rsid w:val="006A3EAD"/>
    <w:rsid w:val="006C2FF9"/>
    <w:rsid w:val="006D65F5"/>
    <w:rsid w:val="00724234"/>
    <w:rsid w:val="00747275"/>
    <w:rsid w:val="00766238"/>
    <w:rsid w:val="00771347"/>
    <w:rsid w:val="007C4D15"/>
    <w:rsid w:val="007D5450"/>
    <w:rsid w:val="00810032"/>
    <w:rsid w:val="00842C27"/>
    <w:rsid w:val="00844115"/>
    <w:rsid w:val="00855503"/>
    <w:rsid w:val="008570CF"/>
    <w:rsid w:val="00890CA9"/>
    <w:rsid w:val="008C474B"/>
    <w:rsid w:val="008F66C4"/>
    <w:rsid w:val="00907AFE"/>
    <w:rsid w:val="00930B66"/>
    <w:rsid w:val="00992D20"/>
    <w:rsid w:val="00A05937"/>
    <w:rsid w:val="00A308EB"/>
    <w:rsid w:val="00A410F8"/>
    <w:rsid w:val="00A72355"/>
    <w:rsid w:val="00A838DD"/>
    <w:rsid w:val="00AA4273"/>
    <w:rsid w:val="00AD27F6"/>
    <w:rsid w:val="00AF594A"/>
    <w:rsid w:val="00B91288"/>
    <w:rsid w:val="00B91E68"/>
    <w:rsid w:val="00BB0370"/>
    <w:rsid w:val="00BC0A34"/>
    <w:rsid w:val="00BD718F"/>
    <w:rsid w:val="00BE3AD2"/>
    <w:rsid w:val="00C06870"/>
    <w:rsid w:val="00C174AF"/>
    <w:rsid w:val="00C26FE3"/>
    <w:rsid w:val="00C75C9D"/>
    <w:rsid w:val="00C857BC"/>
    <w:rsid w:val="00C96AF2"/>
    <w:rsid w:val="00CA7EBB"/>
    <w:rsid w:val="00CF5BD0"/>
    <w:rsid w:val="00D6577D"/>
    <w:rsid w:val="00D76E97"/>
    <w:rsid w:val="00E027BF"/>
    <w:rsid w:val="00E81EF9"/>
    <w:rsid w:val="00F00ADD"/>
    <w:rsid w:val="00F163BD"/>
    <w:rsid w:val="00F244F1"/>
    <w:rsid w:val="00F56500"/>
    <w:rsid w:val="00F63382"/>
    <w:rsid w:val="00F7799F"/>
    <w:rsid w:val="00FB10B9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B4E0D"/>
  <w15:chartTrackingRefBased/>
  <w15:docId w15:val="{9A7BAC6C-885D-421D-A0B2-22D2F3E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06C98"/>
    <w:rPr>
      <w:lang w:val="en-US"/>
    </w:rPr>
  </w:style>
  <w:style w:type="paragraph" w:styleId="Antrat2">
    <w:name w:val="heading 2"/>
    <w:basedOn w:val="prastasis"/>
    <w:next w:val="prastasis"/>
    <w:qFormat/>
    <w:rsid w:val="00106C98"/>
    <w:pPr>
      <w:keepNext/>
      <w:ind w:right="-432"/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106C98"/>
    <w:pPr>
      <w:keepNext/>
      <w:ind w:left="-567" w:right="-432"/>
      <w:outlineLvl w:val="2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0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4975D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rsid w:val="004975DB"/>
    <w:rPr>
      <w:lang w:eastAsia="lt-LT"/>
    </w:rPr>
  </w:style>
  <w:style w:type="paragraph" w:styleId="Porat">
    <w:name w:val="footer"/>
    <w:basedOn w:val="prastasis"/>
    <w:link w:val="PoratDiagrama"/>
    <w:uiPriority w:val="99"/>
    <w:rsid w:val="004975D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4975DB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2881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DAINŲ PAGRINDINĖ MOKYKLA</vt:lpstr>
      <vt:lpstr>DAINŲ PAGRINDINĖ MOKYKLA</vt:lpstr>
    </vt:vector>
  </TitlesOfParts>
  <Company>NA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DAINŲ PAGRINDINĖ MOKYKLA</dc:title>
  <dc:subject/>
  <dc:creator>administracija</dc:creator>
  <cp:keywords/>
  <cp:lastModifiedBy>MINDAUGAS GARNIONIS</cp:lastModifiedBy>
  <cp:revision>3</cp:revision>
  <cp:lastPrinted>2013-09-11T10:24:00Z</cp:lastPrinted>
  <dcterms:created xsi:type="dcterms:W3CDTF">2022-09-06T15:35:00Z</dcterms:created>
  <dcterms:modified xsi:type="dcterms:W3CDTF">2023-01-16T12:40:00Z</dcterms:modified>
</cp:coreProperties>
</file>